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4F9E" w14:textId="77777777" w:rsidR="0033218B" w:rsidRPr="005931FE" w:rsidRDefault="0033218B" w:rsidP="00E064E9">
      <w:pPr>
        <w:ind w:left="-426"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5931FE">
        <w:rPr>
          <w:rFonts w:ascii="Times New Roman" w:hAnsi="Times New Roman" w:cs="Times New Roman"/>
          <w:i/>
          <w:iCs/>
          <w:sz w:val="24"/>
          <w:szCs w:val="24"/>
        </w:rPr>
        <w:t>Центр инжиниринга объявляет сбор коммерческих предложений на оказание инжиниринговых услуг производственным субъектам малого и среднего предпринимательства Волгоградской области.</w:t>
      </w:r>
    </w:p>
    <w:p w14:paraId="3FADD80E" w14:textId="33209E85" w:rsidR="00773FA0" w:rsidRPr="005931FE" w:rsidRDefault="0033218B" w:rsidP="00E064E9">
      <w:pPr>
        <w:ind w:left="-426"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5931FE">
        <w:rPr>
          <w:rFonts w:ascii="Times New Roman" w:hAnsi="Times New Roman" w:cs="Times New Roman"/>
          <w:i/>
          <w:iCs/>
          <w:sz w:val="24"/>
          <w:szCs w:val="24"/>
        </w:rPr>
        <w:t xml:space="preserve">Срок сбора коммерческих предложений: </w:t>
      </w:r>
      <w:r w:rsidRPr="00944815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940BB8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944815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="00C77974" w:rsidRPr="009448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4E53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C77974" w:rsidRPr="00944815">
        <w:rPr>
          <w:rFonts w:ascii="Times New Roman" w:hAnsi="Times New Roman" w:cs="Times New Roman"/>
          <w:i/>
          <w:iCs/>
          <w:sz w:val="24"/>
          <w:szCs w:val="24"/>
        </w:rPr>
        <w:t>0 минут</w:t>
      </w:r>
      <w:r w:rsidRPr="009448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115F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285FB8">
        <w:rPr>
          <w:rFonts w:ascii="Times New Roman" w:hAnsi="Times New Roman" w:cs="Times New Roman"/>
          <w:i/>
          <w:iCs/>
          <w:sz w:val="24"/>
          <w:szCs w:val="24"/>
        </w:rPr>
        <w:t xml:space="preserve"> марта</w:t>
      </w:r>
      <w:r w:rsidRPr="00944815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45703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931FE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14:paraId="25D595D0" w14:textId="5AF9E407" w:rsidR="003E70C5" w:rsidRPr="005931FE" w:rsidRDefault="0033218B" w:rsidP="00E064E9">
      <w:pPr>
        <w:ind w:left="-426" w:firstLine="284"/>
        <w:rPr>
          <w:rFonts w:ascii="Times New Roman" w:hAnsi="Times New Roman" w:cs="Times New Roman"/>
          <w:sz w:val="20"/>
          <w:szCs w:val="20"/>
        </w:rPr>
      </w:pPr>
      <w:r w:rsidRPr="005931FE">
        <w:rPr>
          <w:rFonts w:ascii="Times New Roman" w:hAnsi="Times New Roman" w:cs="Times New Roman"/>
          <w:i/>
          <w:iCs/>
          <w:sz w:val="24"/>
          <w:szCs w:val="24"/>
        </w:rPr>
        <w:t>Коммерческие предложения принимаются по электронной почте civo34@volganet.ru (коммерческое предложение и карта партнёра в формате PDF и Word) или нарочным способом по адресу: 400012, Российская Федерация, Волгоградская область, город Волгоград, пр. им. Маршала Г.К. Жукова, д. 3, кабинет 1-11 (с 08:30 до 17:30 с понедельника по четверг включительно и с 08:30 до 16:30 в пятницу, перерыв на обед с 12:00 до 12:48, по местному времени Организатора).</w:t>
      </w:r>
    </w:p>
    <w:sectPr w:rsidR="003E70C5" w:rsidRPr="0059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ED"/>
    <w:rsid w:val="000C266A"/>
    <w:rsid w:val="00285FB8"/>
    <w:rsid w:val="0033218B"/>
    <w:rsid w:val="003D0943"/>
    <w:rsid w:val="003E70C5"/>
    <w:rsid w:val="00457033"/>
    <w:rsid w:val="004D6059"/>
    <w:rsid w:val="004E0EF6"/>
    <w:rsid w:val="004E6935"/>
    <w:rsid w:val="004E718B"/>
    <w:rsid w:val="005931FE"/>
    <w:rsid w:val="00664BA3"/>
    <w:rsid w:val="00773FA0"/>
    <w:rsid w:val="007C66D9"/>
    <w:rsid w:val="00935BCF"/>
    <w:rsid w:val="00940BB8"/>
    <w:rsid w:val="00944815"/>
    <w:rsid w:val="009C337A"/>
    <w:rsid w:val="009E34EF"/>
    <w:rsid w:val="00A20080"/>
    <w:rsid w:val="00BB1E36"/>
    <w:rsid w:val="00C77974"/>
    <w:rsid w:val="00CB5454"/>
    <w:rsid w:val="00E00FED"/>
    <w:rsid w:val="00E064E9"/>
    <w:rsid w:val="00E1115F"/>
    <w:rsid w:val="00E47CA6"/>
    <w:rsid w:val="00E64E53"/>
    <w:rsid w:val="00F5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762D"/>
  <w15:chartTrackingRefBased/>
  <w15:docId w15:val="{BB4BEEAD-3C3F-4974-AD00-0238B0F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26</cp:revision>
  <dcterms:created xsi:type="dcterms:W3CDTF">2023-07-05T10:31:00Z</dcterms:created>
  <dcterms:modified xsi:type="dcterms:W3CDTF">2024-03-13T09:08:00Z</dcterms:modified>
</cp:coreProperties>
</file>